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4B1D" w14:textId="77777777" w:rsidR="00A81F81" w:rsidRPr="008D58A5" w:rsidRDefault="00A81F81" w:rsidP="00A81F81">
      <w:pPr>
        <w:pStyle w:val="NormalWeb"/>
        <w:rPr>
          <w:color w:val="FF0000"/>
        </w:rPr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4A055B92" wp14:editId="21DAF299">
            <wp:simplePos x="0" y="0"/>
            <wp:positionH relativeFrom="column">
              <wp:posOffset>313690</wp:posOffset>
            </wp:positionH>
            <wp:positionV relativeFrom="paragraph">
              <wp:posOffset>0</wp:posOffset>
            </wp:positionV>
            <wp:extent cx="1181100" cy="508000"/>
            <wp:effectExtent l="0" t="0" r="0" b="0"/>
            <wp:wrapTight wrapText="bothSides">
              <wp:wrapPolygon edited="0">
                <wp:start x="348" y="4050"/>
                <wp:lineTo x="348" y="15390"/>
                <wp:lineTo x="1394" y="17010"/>
                <wp:lineTo x="8013" y="18630"/>
                <wp:lineTo x="20206" y="18630"/>
                <wp:lineTo x="20903" y="8910"/>
                <wp:lineTo x="17419" y="5670"/>
                <wp:lineTo x="8361" y="4050"/>
                <wp:lineTo x="348" y="4050"/>
              </wp:wrapPolygon>
            </wp:wrapTight>
            <wp:docPr id="1741683210" name="Imagem 2" descr="Uma imagem com Gráficos, logótipo, símbolo, design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83210" name="Imagem 2" descr="Uma imagem com Gráficos, logótipo, símbolo, design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227B6" w14:textId="77777777" w:rsidR="0037402B" w:rsidRDefault="0037402B" w:rsidP="0037402B">
      <w:pPr>
        <w:pStyle w:val="Ttulo"/>
        <w:ind w:firstLine="0"/>
        <w:jc w:val="center"/>
        <w:rPr>
          <w:sz w:val="40"/>
          <w:szCs w:val="40"/>
        </w:rPr>
      </w:pPr>
    </w:p>
    <w:p w14:paraId="6364F891" w14:textId="17B99126" w:rsidR="004E67C3" w:rsidRPr="007F6E72" w:rsidRDefault="00A81F81" w:rsidP="0037402B">
      <w:pPr>
        <w:pStyle w:val="Ttulo"/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>I</w:t>
      </w:r>
      <w:r w:rsidRPr="007F6E72">
        <w:rPr>
          <w:sz w:val="40"/>
          <w:szCs w:val="40"/>
        </w:rPr>
        <w:t>nscrição Equipas</w:t>
      </w:r>
      <w:r w:rsidR="0037402B">
        <w:rPr>
          <w:sz w:val="40"/>
          <w:szCs w:val="40"/>
        </w:rPr>
        <w:t xml:space="preserve"> </w:t>
      </w:r>
      <w:r w:rsidR="00000000" w:rsidRPr="007F6E72">
        <w:rPr>
          <w:sz w:val="40"/>
          <w:szCs w:val="40"/>
        </w:rPr>
        <w:t>Campeonato</w:t>
      </w:r>
      <w:r w:rsidR="00000000" w:rsidRPr="007F6E72">
        <w:rPr>
          <w:spacing w:val="-26"/>
          <w:sz w:val="40"/>
          <w:szCs w:val="40"/>
        </w:rPr>
        <w:t xml:space="preserve"> </w:t>
      </w:r>
      <w:r w:rsidR="007F6E72" w:rsidRPr="007F6E72">
        <w:rPr>
          <w:spacing w:val="-26"/>
          <w:sz w:val="40"/>
          <w:szCs w:val="40"/>
        </w:rPr>
        <w:t xml:space="preserve">Nacional e </w:t>
      </w:r>
      <w:r w:rsidR="00000000" w:rsidRPr="007F6E72">
        <w:rPr>
          <w:sz w:val="40"/>
          <w:szCs w:val="40"/>
        </w:rPr>
        <w:t>Regional</w:t>
      </w:r>
      <w:r w:rsidR="00000000" w:rsidRPr="007F6E72">
        <w:rPr>
          <w:spacing w:val="-26"/>
          <w:sz w:val="40"/>
          <w:szCs w:val="40"/>
        </w:rPr>
        <w:t xml:space="preserve"> </w:t>
      </w:r>
      <w:r w:rsidR="00000000" w:rsidRPr="007F6E72">
        <w:rPr>
          <w:sz w:val="40"/>
          <w:szCs w:val="40"/>
        </w:rPr>
        <w:t>202</w:t>
      </w:r>
      <w:r w:rsidR="003439E4">
        <w:rPr>
          <w:sz w:val="40"/>
          <w:szCs w:val="40"/>
        </w:rPr>
        <w:t>4</w:t>
      </w:r>
      <w:r w:rsidR="00000000" w:rsidRPr="007F6E72">
        <w:rPr>
          <w:sz w:val="40"/>
          <w:szCs w:val="40"/>
        </w:rPr>
        <w:t>/202</w:t>
      </w:r>
      <w:r w:rsidR="003439E4">
        <w:rPr>
          <w:sz w:val="40"/>
          <w:szCs w:val="40"/>
        </w:rPr>
        <w:t>5</w:t>
      </w:r>
    </w:p>
    <w:p w14:paraId="33A0C133" w14:textId="77777777" w:rsidR="004E67C3" w:rsidRPr="00AD3F54" w:rsidRDefault="00000000">
      <w:pPr>
        <w:spacing w:before="274"/>
        <w:ind w:left="3875"/>
        <w:rPr>
          <w:sz w:val="32"/>
          <w:szCs w:val="32"/>
        </w:rPr>
      </w:pPr>
      <w:r w:rsidRPr="00AD3F54">
        <w:rPr>
          <w:sz w:val="32"/>
          <w:szCs w:val="32"/>
        </w:rPr>
        <w:t>NOME</w:t>
      </w:r>
      <w:r w:rsidRPr="00AD3F54">
        <w:rPr>
          <w:spacing w:val="-10"/>
          <w:sz w:val="32"/>
          <w:szCs w:val="32"/>
        </w:rPr>
        <w:t xml:space="preserve"> </w:t>
      </w:r>
      <w:r w:rsidRPr="00AD3F54">
        <w:rPr>
          <w:sz w:val="32"/>
          <w:szCs w:val="32"/>
        </w:rPr>
        <w:t>DO</w:t>
      </w:r>
      <w:r w:rsidRPr="00AD3F54">
        <w:rPr>
          <w:spacing w:val="-12"/>
          <w:sz w:val="32"/>
          <w:szCs w:val="32"/>
        </w:rPr>
        <w:t xml:space="preserve"> </w:t>
      </w:r>
      <w:r w:rsidRPr="00AD3F54">
        <w:rPr>
          <w:spacing w:val="-4"/>
          <w:sz w:val="32"/>
          <w:szCs w:val="32"/>
        </w:rPr>
        <w:t>CLUBE</w:t>
      </w:r>
    </w:p>
    <w:p w14:paraId="39208051" w14:textId="77777777" w:rsidR="004E67C3" w:rsidRDefault="004E67C3">
      <w:pPr>
        <w:pStyle w:val="Corpodetexto"/>
        <w:rPr>
          <w:rFonts w:ascii="Times New Roman"/>
          <w:sz w:val="20"/>
        </w:rPr>
      </w:pPr>
    </w:p>
    <w:p w14:paraId="2EE78582" w14:textId="3F0F9562" w:rsidR="004E67C3" w:rsidRDefault="00395D2A">
      <w:pPr>
        <w:pStyle w:val="Corpodetexto"/>
        <w:spacing w:before="3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2AA383" wp14:editId="38DE3121">
                <wp:simplePos x="0" y="0"/>
                <wp:positionH relativeFrom="page">
                  <wp:posOffset>1548765</wp:posOffset>
                </wp:positionH>
                <wp:positionV relativeFrom="paragraph">
                  <wp:posOffset>112395</wp:posOffset>
                </wp:positionV>
                <wp:extent cx="4450715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0715" cy="1270"/>
                        </a:xfrm>
                        <a:custGeom>
                          <a:avLst/>
                          <a:gdLst>
                            <a:gd name="T0" fmla="+- 0 2439 2439"/>
                            <a:gd name="T1" fmla="*/ T0 w 7009"/>
                            <a:gd name="T2" fmla="+- 0 9448 2439"/>
                            <a:gd name="T3" fmla="*/ T2 w 7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9">
                              <a:moveTo>
                                <a:pt x="0" y="0"/>
                              </a:moveTo>
                              <a:lnTo>
                                <a:pt x="7009" y="0"/>
                              </a:lnTo>
                            </a:path>
                          </a:pathLst>
                        </a:custGeom>
                        <a:noFill/>
                        <a:ln w="91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0DD66" id="docshape1" o:spid="_x0000_s1026" style="position:absolute;margin-left:121.95pt;margin-top:8.85pt;width:350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" path="m,l7009,e" filled="f" strokeweight=".25358mm">
                <v:path arrowok="t" o:connecttype="custom" o:connectlocs="0,0;4450715,0" o:connectangles="0,0"/>
                <w10:wrap type="topAndBottom" anchorx="page"/>
              </v:shape>
            </w:pict>
          </mc:Fallback>
        </mc:AlternateContent>
      </w:r>
    </w:p>
    <w:p w14:paraId="02F99D27" w14:textId="77777777" w:rsidR="004E67C3" w:rsidRDefault="004E67C3">
      <w:pPr>
        <w:pStyle w:val="Corpodetexto"/>
        <w:rPr>
          <w:rFonts w:ascii="Times New Roman"/>
          <w:sz w:val="20"/>
        </w:rPr>
      </w:pPr>
    </w:p>
    <w:p w14:paraId="3D0E9B3D" w14:textId="77777777" w:rsidR="004E67C3" w:rsidRDefault="004E67C3">
      <w:pPr>
        <w:pStyle w:val="Corpodetexto"/>
        <w:rPr>
          <w:rFonts w:ascii="Times New Roman"/>
          <w:sz w:val="20"/>
        </w:rPr>
      </w:pPr>
    </w:p>
    <w:tbl>
      <w:tblPr>
        <w:tblW w:w="1086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1735"/>
        <w:gridCol w:w="18"/>
        <w:gridCol w:w="1717"/>
        <w:gridCol w:w="10"/>
        <w:gridCol w:w="1728"/>
        <w:gridCol w:w="1296"/>
        <w:gridCol w:w="1296"/>
      </w:tblGrid>
      <w:tr w:rsidR="00E61626" w:rsidRPr="00395D2A" w14:paraId="1EA17784" w14:textId="77777777" w:rsidTr="0037402B">
        <w:trPr>
          <w:trHeight w:val="528"/>
        </w:trPr>
        <w:tc>
          <w:tcPr>
            <w:tcW w:w="30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280BF8" w14:textId="77777777" w:rsidR="00395D2A" w:rsidRPr="00395D2A" w:rsidRDefault="00395D2A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Campeonato Nacional</w:t>
            </w:r>
          </w:p>
        </w:tc>
        <w:tc>
          <w:tcPr>
            <w:tcW w:w="17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060057A" w14:textId="77777777" w:rsidR="00395D2A" w:rsidRPr="00395D2A" w:rsidRDefault="00395D2A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Taxa</w:t>
            </w:r>
          </w:p>
        </w:tc>
        <w:tc>
          <w:tcPr>
            <w:tcW w:w="172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BF181A" w14:textId="77777777" w:rsidR="00395D2A" w:rsidRPr="00395D2A" w:rsidRDefault="00395D2A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Apoio FPV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40C5DCE" w14:textId="77777777" w:rsidR="00395D2A" w:rsidRPr="00395D2A" w:rsidRDefault="00395D2A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Valor Final</w:t>
            </w:r>
          </w:p>
        </w:tc>
        <w:tc>
          <w:tcPr>
            <w:tcW w:w="25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1977A92A" w14:textId="77777777" w:rsidR="00395D2A" w:rsidRPr="00395D2A" w:rsidRDefault="00395D2A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Assinalar com "X"</w:t>
            </w:r>
          </w:p>
        </w:tc>
      </w:tr>
      <w:tr w:rsidR="000656ED" w:rsidRPr="00395D2A" w14:paraId="0E97B63B" w14:textId="77777777" w:rsidTr="0037402B">
        <w:trPr>
          <w:trHeight w:val="308"/>
        </w:trPr>
        <w:tc>
          <w:tcPr>
            <w:tcW w:w="82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581682A" w14:textId="2636D184" w:rsidR="000656ED" w:rsidRPr="000656ED" w:rsidRDefault="000656ED" w:rsidP="000656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0656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Escalão/Género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C000"/>
            <w:noWrap/>
            <w:vAlign w:val="bottom"/>
          </w:tcPr>
          <w:p w14:paraId="4A870745" w14:textId="46F2036D" w:rsidR="000656ED" w:rsidRPr="00395D2A" w:rsidRDefault="000656ED" w:rsidP="000656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792B5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PT"/>
              </w:rPr>
              <w:t>Mas</w:t>
            </w:r>
            <w:r w:rsidRPr="00792B5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PT"/>
              </w:rPr>
              <w:t>culino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C000"/>
            <w:vAlign w:val="bottom"/>
          </w:tcPr>
          <w:p w14:paraId="6085F869" w14:textId="4D7A3AD3" w:rsidR="000656ED" w:rsidRPr="00395D2A" w:rsidRDefault="000656ED" w:rsidP="000656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792B5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PT"/>
              </w:rPr>
              <w:t>Feminino</w:t>
            </w:r>
          </w:p>
        </w:tc>
      </w:tr>
      <w:tr w:rsidR="00792B57" w:rsidRPr="00395D2A" w14:paraId="58B38E40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D2D4" w14:textId="3477D658" w:rsidR="00792B57" w:rsidRPr="00395D2A" w:rsidRDefault="00ED7026" w:rsidP="00395D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 Divisão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DA9E" w14:textId="337F98E4" w:rsidR="00792B57" w:rsidRPr="00395D2A" w:rsidRDefault="00EA2148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1.0</w:t>
            </w:r>
            <w:r w:rsidR="00123EC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0</w:t>
            </w:r>
            <w:r w:rsidR="00792B57"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0,00 €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C3CD" w14:textId="5399D491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0,00 €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7898" w14:textId="14B9B5C9" w:rsidR="00792B57" w:rsidRPr="00395D2A" w:rsidRDefault="00EA2148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1.00</w:t>
            </w:r>
            <w:r w:rsidR="00792B57"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0,00 €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DEE6" w14:textId="77777777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596D" w14:textId="5947B9DB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792B57" w:rsidRPr="00395D2A" w14:paraId="406FDBAD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651D90" w14:textId="77777777" w:rsidR="00792B57" w:rsidRPr="00395D2A" w:rsidRDefault="00792B57" w:rsidP="00395D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II Divisão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2C283A" w14:textId="77777777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500,00 €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103048" w14:textId="4F7CABFF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0,00 €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913B1" w14:textId="7F72E6B6" w:rsidR="00792B57" w:rsidRPr="00395D2A" w:rsidRDefault="00792B57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50</w:t>
            </w:r>
            <w:r w:rsidR="00EA2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0</w:t>
            </w: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,00 €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CDB2B" w14:textId="77777777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156FD4" w14:textId="1DC7CAD4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</w:tr>
      <w:tr w:rsidR="00792B57" w:rsidRPr="00395D2A" w14:paraId="460C68EA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5683" w14:textId="77777777" w:rsidR="00792B57" w:rsidRPr="00395D2A" w:rsidRDefault="00792B57" w:rsidP="00395D2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III Divisão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B130" w14:textId="77777777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230,00 €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50DC" w14:textId="7CDF2FFF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0,00 €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DA45" w14:textId="4DF38AB7" w:rsidR="00792B57" w:rsidRPr="00395D2A" w:rsidRDefault="00792B57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2</w:t>
            </w:r>
            <w:r w:rsidR="00EA2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30</w:t>
            </w: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,00 €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3B54" w14:textId="77777777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5473" w14:textId="6B5EFAAA" w:rsidR="00792B57" w:rsidRPr="00395D2A" w:rsidRDefault="00792B57" w:rsidP="00395D2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1F3A7147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521A822" w14:textId="1B64FA18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CN Voleibol de Praia - Clubes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037A03E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10B2F3C" w14:textId="19414C17" w:rsidR="00AD3F54" w:rsidRPr="00395D2A" w:rsidRDefault="00EA2148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AD3F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0,00 €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573C0A00" w14:textId="6A53A149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D40E709" w14:textId="6E0B9674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5588030" w14:textId="54AF8EF1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6C082FB3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14B6E" w14:textId="128CA381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CN Veteranos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774F5" w14:textId="38693D2B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40,00 €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A51B" w14:textId="385C620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0,00 €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EF4D" w14:textId="4B29845A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40,00 €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256D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B93D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3D91E43E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4EE72D" w14:textId="528BD98B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Taça de Portugal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8531FF" w14:textId="1BF2CA01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Valor Correspondente ao Campeonato respetivo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DBDE73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1C151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6476DC95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8158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Juniores B e B1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CA8F" w14:textId="279A3D12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2</w:t>
            </w:r>
            <w:r w:rsidR="00EA2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45</w:t>
            </w: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,00 €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B5A0" w14:textId="27CB14C6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5</w:t>
            </w: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,00 €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A79F" w14:textId="05CCCFBC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2</w:t>
            </w:r>
            <w:r w:rsidR="00EA2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30</w:t>
            </w: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,00 €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5C11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5933" w14:textId="63532D9A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503EC950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F91EEA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Juniores A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23C83A" w14:textId="77777777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210,00 €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55560" w14:textId="77777777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5,00 €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92AE8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205,00 €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06DBE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9FB063" w14:textId="01FE5285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236285BB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EBF0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Juvenis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22E9" w14:textId="5FDDD8F6" w:rsidR="00AD3F54" w:rsidRPr="00395D2A" w:rsidRDefault="00EA2148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200</w:t>
            </w:r>
            <w:r w:rsidR="00AD3F54"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,00 €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44D9" w14:textId="77777777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5,00 €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0A94" w14:textId="3C54D7E6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</w:t>
            </w:r>
            <w:r w:rsidR="00EA2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9</w:t>
            </w: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5,00 €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495E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B020" w14:textId="31B9CDC2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3DB1B06E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B12310" w14:textId="1ABAD9FA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Cadetes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AE545" w14:textId="77777777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190,00 €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5A5459" w14:textId="77777777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5,00 €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28A5C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185,00 €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D2D6F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62D5D1" w14:textId="527DA0C3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695893D0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4F64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Iniciados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8A97" w14:textId="7056A9A9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</w:t>
            </w:r>
            <w:r w:rsidR="00EA2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80</w:t>
            </w: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,00 €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A5D7" w14:textId="46D879A5" w:rsidR="00AD3F54" w:rsidRPr="00395D2A" w:rsidRDefault="00EA2148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15</w:t>
            </w:r>
            <w:r w:rsidR="00AD3F54"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,00 €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DA8F" w14:textId="68ECCFEB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</w:t>
            </w:r>
            <w:r w:rsidR="00EA2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6</w:t>
            </w: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5,00 €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D06D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54A" w14:textId="3D995CA4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25A77F7B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2B7D30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Infantis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6E601F" w14:textId="77777777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175,00 €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6A5C41" w14:textId="165F9976" w:rsidR="00AD3F54" w:rsidRPr="00395D2A" w:rsidRDefault="00EA2148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15</w:t>
            </w:r>
            <w:r w:rsidR="00AD3F54"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,00 €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61FF07" w14:textId="4417B556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1</w:t>
            </w:r>
            <w:r w:rsidR="00EA2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60</w:t>
            </w: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,00 €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F4E6E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81B271" w14:textId="1AE8472D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0C9B7A56" w14:textId="77777777" w:rsidTr="0037402B">
        <w:trPr>
          <w:trHeight w:val="30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50C6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Minis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9386" w14:textId="0619C388" w:rsidR="00AD3F54" w:rsidRPr="00395D2A" w:rsidRDefault="00EA2148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Isento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3C1E" w14:textId="256EF77F" w:rsidR="00AD3F54" w:rsidRPr="00395D2A" w:rsidRDefault="00EA2148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Isento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CD4" w14:textId="0015D978" w:rsidR="00AD3F54" w:rsidRPr="00395D2A" w:rsidRDefault="00EA2148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 xml:space="preserve">Isento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E936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AA71" w14:textId="60E7C7B9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4DAD606B" w14:textId="77777777" w:rsidTr="0037402B">
        <w:trPr>
          <w:trHeight w:val="322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B0DB15" w14:textId="1C69D93C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Gira vólei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1840D" w14:textId="77777777" w:rsidR="00AD3F54" w:rsidRPr="00395D2A" w:rsidRDefault="00AD3F54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Isento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3D53D" w14:textId="2D199ABB" w:rsidR="00AD3F54" w:rsidRPr="00395D2A" w:rsidRDefault="00EA2148" w:rsidP="00EA21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Isento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D8825D" w14:textId="46C32A7F" w:rsidR="00AD3F54" w:rsidRPr="00395D2A" w:rsidRDefault="00EA2148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Isento</w:t>
            </w:r>
            <w:r w:rsidR="00AD3F54"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DAA030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0E17A2" w14:textId="54AE96C3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AD3F54" w:rsidRPr="00395D2A" w14:paraId="3FB45200" w14:textId="77777777" w:rsidTr="0037402B">
        <w:trPr>
          <w:trHeight w:val="616"/>
        </w:trPr>
        <w:tc>
          <w:tcPr>
            <w:tcW w:w="3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0F58B60D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Campeonato Regional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94CC7A5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Taxa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193E43F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Equipa A</w:t>
            </w: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br/>
              <w:t>Assinalar com "X"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14:paraId="51A846E3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Equipa B</w:t>
            </w:r>
            <w:r w:rsidRPr="00395D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br/>
              <w:t>Assinalar com "X"</w:t>
            </w:r>
          </w:p>
        </w:tc>
      </w:tr>
      <w:tr w:rsidR="00AD3F54" w:rsidRPr="00395D2A" w14:paraId="470F8643" w14:textId="77777777" w:rsidTr="0037402B">
        <w:trPr>
          <w:trHeight w:val="308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39FF64B5" w14:textId="7236348C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Escalão/Género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15C7462E" w14:textId="19A698C4" w:rsidR="00AD3F54" w:rsidRPr="00792B57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PT"/>
              </w:rPr>
            </w:pPr>
            <w:r w:rsidRPr="00792B5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PT"/>
              </w:rPr>
              <w:t>Masculino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18DBFEB2" w14:textId="2FA71019" w:rsidR="00AD3F54" w:rsidRPr="00792B57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PT"/>
              </w:rPr>
            </w:pPr>
            <w:r w:rsidRPr="00792B5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PT"/>
              </w:rPr>
              <w:t>Feminino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AC6BE0B" w14:textId="3CAD6571" w:rsidR="00AD3F54" w:rsidRPr="00792B57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PT"/>
              </w:rPr>
            </w:pPr>
            <w:r w:rsidRPr="00792B5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PT"/>
              </w:rPr>
              <w:t>Mas</w:t>
            </w:r>
            <w:r w:rsidRPr="00792B5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PT"/>
              </w:rPr>
              <w:t>culino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/>
            <w:noWrap/>
            <w:vAlign w:val="bottom"/>
          </w:tcPr>
          <w:p w14:paraId="45757B7F" w14:textId="06FAC702" w:rsidR="00AD3F54" w:rsidRPr="00792B57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PT"/>
              </w:rPr>
            </w:pPr>
            <w:r w:rsidRPr="00792B5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PT"/>
              </w:rPr>
              <w:t>Feminino</w:t>
            </w:r>
          </w:p>
        </w:tc>
      </w:tr>
      <w:tr w:rsidR="00AD3F54" w:rsidRPr="00395D2A" w14:paraId="133441DB" w14:textId="77777777" w:rsidTr="0037402B">
        <w:trPr>
          <w:trHeight w:val="308"/>
        </w:trPr>
        <w:tc>
          <w:tcPr>
            <w:tcW w:w="3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BA942F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Juniores A</w:t>
            </w:r>
          </w:p>
        </w:tc>
        <w:tc>
          <w:tcPr>
            <w:tcW w:w="1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D37BCF" w14:textId="79F39B98" w:rsidR="00AD3F54" w:rsidRPr="00205605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</w:pPr>
            <w:r w:rsidRPr="00205605"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  <w:t>165,00 €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7888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EC6C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E2E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FC779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AD3F54" w:rsidRPr="00395D2A" w14:paraId="470866AE" w14:textId="77777777" w:rsidTr="0037402B">
        <w:trPr>
          <w:trHeight w:val="308"/>
        </w:trPr>
        <w:tc>
          <w:tcPr>
            <w:tcW w:w="3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F1A51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Juvenis</w:t>
            </w:r>
          </w:p>
        </w:tc>
        <w:tc>
          <w:tcPr>
            <w:tcW w:w="1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7243" w14:textId="056B3E36" w:rsidR="00AD3F54" w:rsidRPr="00205605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</w:pPr>
            <w:r w:rsidRPr="00205605"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  <w:t>145,00 €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5034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pacing w:val="-2"/>
                <w:lang w:eastAsia="pt-PT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A8E5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pacing w:val="-2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100A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627FA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AD3F54" w:rsidRPr="00395D2A" w14:paraId="182656CE" w14:textId="77777777" w:rsidTr="0037402B">
        <w:trPr>
          <w:trHeight w:val="308"/>
        </w:trPr>
        <w:tc>
          <w:tcPr>
            <w:tcW w:w="3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57F848" w14:textId="4C1DC9C3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Cadetes</w:t>
            </w:r>
          </w:p>
        </w:tc>
        <w:tc>
          <w:tcPr>
            <w:tcW w:w="1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C982E" w14:textId="34FF56D1" w:rsidR="00AD3F54" w:rsidRPr="00205605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</w:pPr>
            <w:r w:rsidRPr="00205605"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  <w:t>145,00 €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F521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B359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5EA9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B4080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AD3F54" w:rsidRPr="00395D2A" w14:paraId="56B853B3" w14:textId="77777777" w:rsidTr="0037402B">
        <w:trPr>
          <w:trHeight w:val="308"/>
        </w:trPr>
        <w:tc>
          <w:tcPr>
            <w:tcW w:w="3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CCA52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Iniciados</w:t>
            </w:r>
          </w:p>
        </w:tc>
        <w:tc>
          <w:tcPr>
            <w:tcW w:w="1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6914" w14:textId="521A4FAB" w:rsidR="00AD3F54" w:rsidRPr="00205605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</w:pPr>
            <w:r w:rsidRPr="00205605"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  <w:t>125,00 €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146E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BCF2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427E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EA68D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AD3F54" w:rsidRPr="00395D2A" w14:paraId="1A392E60" w14:textId="77777777" w:rsidTr="0037402B">
        <w:trPr>
          <w:trHeight w:val="308"/>
        </w:trPr>
        <w:tc>
          <w:tcPr>
            <w:tcW w:w="3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6FEA1E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Infantis</w:t>
            </w:r>
          </w:p>
        </w:tc>
        <w:tc>
          <w:tcPr>
            <w:tcW w:w="1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7576E8" w14:textId="0125762A" w:rsidR="00AD3F54" w:rsidRPr="00205605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</w:pPr>
            <w:r w:rsidRPr="00205605"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  <w:t>125,00 €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A5C8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B1A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F4B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47AD6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AD3F54" w:rsidRPr="00395D2A" w14:paraId="4CB51663" w14:textId="77777777" w:rsidTr="0037402B">
        <w:trPr>
          <w:trHeight w:val="308"/>
        </w:trPr>
        <w:tc>
          <w:tcPr>
            <w:tcW w:w="3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4C90E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Minis</w:t>
            </w:r>
          </w:p>
        </w:tc>
        <w:tc>
          <w:tcPr>
            <w:tcW w:w="1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F00F" w14:textId="3D140151" w:rsidR="00AD3F54" w:rsidRPr="00205605" w:rsidRDefault="00205605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</w:pPr>
            <w:r w:rsidRPr="00205605"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  <w:t>Isento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3E5A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C070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55F0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7BC71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AD3F54" w:rsidRPr="00395D2A" w14:paraId="47BD2C76" w14:textId="77777777" w:rsidTr="0037402B">
        <w:trPr>
          <w:trHeight w:val="308"/>
        </w:trPr>
        <w:tc>
          <w:tcPr>
            <w:tcW w:w="30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28BDEA" w14:textId="30E37948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Gira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-V</w:t>
            </w: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olei</w:t>
            </w:r>
          </w:p>
        </w:tc>
        <w:tc>
          <w:tcPr>
            <w:tcW w:w="17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0A8DB3" w14:textId="15E65F63" w:rsidR="00AD3F54" w:rsidRPr="00205605" w:rsidRDefault="00205605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</w:pPr>
            <w:r w:rsidRPr="00205605"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  <w:t>Isento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081B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EC39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F64A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13578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AD3F54" w:rsidRPr="00395D2A" w14:paraId="531DEF01" w14:textId="77777777" w:rsidTr="0037402B">
        <w:trPr>
          <w:trHeight w:val="322"/>
        </w:trPr>
        <w:tc>
          <w:tcPr>
            <w:tcW w:w="3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F8C0D" w14:textId="77777777" w:rsidR="00AD3F54" w:rsidRPr="00395D2A" w:rsidRDefault="00AD3F54" w:rsidP="00AD3F5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Torneio de Encerramento</w:t>
            </w:r>
          </w:p>
        </w:tc>
        <w:tc>
          <w:tcPr>
            <w:tcW w:w="17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8C0" w14:textId="3BDFFEFB" w:rsidR="00AD3F54" w:rsidRPr="00205605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</w:pPr>
            <w:r w:rsidRPr="00205605">
              <w:rPr>
                <w:rFonts w:ascii="Calibri" w:eastAsia="Times New Roman" w:hAnsi="Calibri" w:cs="Calibri"/>
                <w:sz w:val="24"/>
                <w:szCs w:val="24"/>
                <w:lang w:eastAsia="pt-PT"/>
              </w:rPr>
              <w:t>30,00 €</w:t>
            </w:r>
          </w:p>
        </w:tc>
        <w:tc>
          <w:tcPr>
            <w:tcW w:w="604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CE945" w14:textId="77777777" w:rsidR="00AD3F54" w:rsidRPr="00395D2A" w:rsidRDefault="00AD3F54" w:rsidP="00AD3F5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95D2A">
              <w:rPr>
                <w:rFonts w:ascii="Calibri" w:eastAsia="Times New Roman" w:hAnsi="Calibri" w:cs="Calibri"/>
                <w:color w:val="000000"/>
                <w:lang w:eastAsia="pt-PT"/>
              </w:rPr>
              <w:t>Taxa única por equipa - Inscrição após Campeonato Regional</w:t>
            </w:r>
          </w:p>
        </w:tc>
      </w:tr>
    </w:tbl>
    <w:p w14:paraId="7466443B" w14:textId="77777777" w:rsidR="004E67C3" w:rsidRDefault="004E67C3">
      <w:pPr>
        <w:pStyle w:val="Corpodetexto"/>
        <w:rPr>
          <w:rFonts w:ascii="Times New Roman"/>
          <w:sz w:val="20"/>
        </w:rPr>
      </w:pPr>
    </w:p>
    <w:p w14:paraId="125490CF" w14:textId="77777777" w:rsidR="004E67C3" w:rsidRDefault="004E67C3">
      <w:pPr>
        <w:pStyle w:val="Corpodetexto"/>
        <w:spacing w:before="9"/>
        <w:rPr>
          <w:rFonts w:ascii="Times New Roman"/>
          <w:sz w:val="11"/>
        </w:rPr>
      </w:pPr>
    </w:p>
    <w:p w14:paraId="5F4D5C1B" w14:textId="77777777" w:rsidR="004E67C3" w:rsidRDefault="00000000">
      <w:pPr>
        <w:tabs>
          <w:tab w:val="left" w:pos="2691"/>
          <w:tab w:val="left" w:pos="4576"/>
          <w:tab w:val="left" w:pos="5364"/>
        </w:tabs>
        <w:spacing w:before="90"/>
        <w:ind w:left="344"/>
        <w:jc w:val="center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de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de </w:t>
      </w:r>
      <w:r>
        <w:rPr>
          <w:rFonts w:ascii="Times New Roman"/>
          <w:sz w:val="20"/>
          <w:u w:val="single"/>
        </w:rPr>
        <w:tab/>
      </w:r>
    </w:p>
    <w:p w14:paraId="35D36834" w14:textId="77777777" w:rsidR="004E67C3" w:rsidRDefault="004E67C3">
      <w:pPr>
        <w:pStyle w:val="Corpodetexto"/>
        <w:rPr>
          <w:rFonts w:ascii="Times New Roman"/>
          <w:sz w:val="20"/>
        </w:rPr>
      </w:pPr>
    </w:p>
    <w:p w14:paraId="0A51580E" w14:textId="77777777" w:rsidR="004E67C3" w:rsidRDefault="004E67C3">
      <w:pPr>
        <w:pStyle w:val="Corpodetexto"/>
        <w:rPr>
          <w:rFonts w:ascii="Times New Roman"/>
          <w:sz w:val="16"/>
        </w:rPr>
      </w:pPr>
    </w:p>
    <w:p w14:paraId="6DABB74C" w14:textId="77777777" w:rsidR="004E67C3" w:rsidRDefault="00000000">
      <w:pPr>
        <w:spacing w:before="92" w:line="275" w:lineRule="exact"/>
        <w:ind w:left="1098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*******************************************************************************************</w:t>
      </w:r>
    </w:p>
    <w:p w14:paraId="6FA3D0DF" w14:textId="77777777" w:rsidR="004E67C3" w:rsidRDefault="00000000">
      <w:pPr>
        <w:spacing w:line="321" w:lineRule="exact"/>
        <w:ind w:left="1098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PREENCHER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PELA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AVL</w:t>
      </w:r>
    </w:p>
    <w:p w14:paraId="167C05D8" w14:textId="659909EF" w:rsidR="004E67C3" w:rsidRDefault="00000000" w:rsidP="00395D2A">
      <w:pPr>
        <w:pStyle w:val="Corpodetexto"/>
        <w:tabs>
          <w:tab w:val="left" w:pos="3692"/>
          <w:tab w:val="left" w:pos="4098"/>
          <w:tab w:val="left" w:pos="4392"/>
          <w:tab w:val="left" w:pos="4504"/>
          <w:tab w:val="left" w:pos="5090"/>
        </w:tabs>
        <w:ind w:left="1098" w:right="4607"/>
      </w:pPr>
      <w:r>
        <w:t xml:space="preserve">Data de receção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</w:t>
      </w:r>
    </w:p>
    <w:p w14:paraId="2EF8F06F" w14:textId="77777777" w:rsidR="004E67C3" w:rsidRDefault="004E67C3">
      <w:pPr>
        <w:pStyle w:val="Corpodetexto"/>
        <w:rPr>
          <w:sz w:val="20"/>
        </w:rPr>
      </w:pPr>
    </w:p>
    <w:p w14:paraId="1F2C984F" w14:textId="77777777" w:rsidR="004E67C3" w:rsidRDefault="004E67C3">
      <w:pPr>
        <w:pStyle w:val="Corpodetexto"/>
        <w:rPr>
          <w:sz w:val="20"/>
        </w:rPr>
      </w:pPr>
    </w:p>
    <w:p w14:paraId="0CDBDB34" w14:textId="77777777" w:rsidR="004E67C3" w:rsidRDefault="004E67C3">
      <w:pPr>
        <w:pStyle w:val="Corpodetexto"/>
        <w:rPr>
          <w:sz w:val="20"/>
        </w:rPr>
      </w:pPr>
    </w:p>
    <w:p w14:paraId="69751ED3" w14:textId="77777777" w:rsidR="004E67C3" w:rsidRDefault="004E67C3">
      <w:pPr>
        <w:rPr>
          <w:sz w:val="20"/>
        </w:rPr>
        <w:sectPr w:rsidR="004E67C3">
          <w:type w:val="continuous"/>
          <w:pgSz w:w="11900" w:h="16840"/>
          <w:pgMar w:top="300" w:right="1600" w:bottom="280" w:left="600" w:header="720" w:footer="720" w:gutter="0"/>
          <w:cols w:space="720"/>
        </w:sectPr>
      </w:pPr>
    </w:p>
    <w:p w14:paraId="4D2C62B0" w14:textId="77777777" w:rsidR="004E67C3" w:rsidRDefault="00000000">
      <w:pPr>
        <w:pStyle w:val="Corpodetexto"/>
        <w:spacing w:before="3"/>
        <w:rPr>
          <w:sz w:val="22"/>
        </w:rPr>
      </w:pPr>
      <w:r>
        <w:rPr>
          <w:noProof/>
        </w:rPr>
        <w:drawing>
          <wp:anchor distT="0" distB="0" distL="0" distR="0" simplePos="0" relativeHeight="487485952" behindDoc="1" locked="0" layoutInCell="1" allowOverlap="1" wp14:anchorId="77286CB6" wp14:editId="64DF6F10">
            <wp:simplePos x="0" y="0"/>
            <wp:positionH relativeFrom="page">
              <wp:posOffset>4368800</wp:posOffset>
            </wp:positionH>
            <wp:positionV relativeFrom="page">
              <wp:posOffset>6845300</wp:posOffset>
            </wp:positionV>
            <wp:extent cx="3179063" cy="3238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063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2D234" w14:textId="77777777" w:rsidR="004E67C3" w:rsidRDefault="00000000">
      <w:pPr>
        <w:ind w:left="653"/>
        <w:rPr>
          <w:sz w:val="16"/>
        </w:rPr>
      </w:pPr>
      <w:r>
        <w:rPr>
          <w:sz w:val="16"/>
        </w:rPr>
        <w:t>Rua</w:t>
      </w:r>
      <w:r>
        <w:rPr>
          <w:spacing w:val="-12"/>
          <w:sz w:val="16"/>
        </w:rPr>
        <w:t xml:space="preserve"> </w:t>
      </w:r>
      <w:r>
        <w:rPr>
          <w:sz w:val="16"/>
        </w:rPr>
        <w:t>Marcos</w:t>
      </w:r>
      <w:r>
        <w:rPr>
          <w:spacing w:val="-10"/>
          <w:sz w:val="16"/>
        </w:rPr>
        <w:t xml:space="preserve"> </w:t>
      </w:r>
      <w:r>
        <w:rPr>
          <w:sz w:val="16"/>
        </w:rPr>
        <w:t>Portugal,</w:t>
      </w:r>
      <w:r>
        <w:rPr>
          <w:spacing w:val="-11"/>
          <w:sz w:val="16"/>
        </w:rPr>
        <w:t xml:space="preserve"> </w:t>
      </w:r>
      <w:r>
        <w:rPr>
          <w:sz w:val="16"/>
        </w:rPr>
        <w:t>4-1º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Esqº</w:t>
      </w:r>
      <w:proofErr w:type="spellEnd"/>
      <w:r>
        <w:rPr>
          <w:sz w:val="16"/>
        </w:rPr>
        <w:t xml:space="preserve"> 1495-091 Algés</w:t>
      </w:r>
    </w:p>
    <w:p w14:paraId="44D6EDAE" w14:textId="77777777" w:rsidR="004E67C3" w:rsidRDefault="00000000">
      <w:pPr>
        <w:spacing w:before="3"/>
      </w:pPr>
      <w:r>
        <w:br w:type="column"/>
      </w:r>
    </w:p>
    <w:p w14:paraId="04690F6C" w14:textId="77777777" w:rsidR="004E67C3" w:rsidRDefault="00000000">
      <w:pPr>
        <w:ind w:left="641"/>
        <w:rPr>
          <w:sz w:val="16"/>
        </w:rPr>
      </w:pPr>
      <w:r>
        <w:rPr>
          <w:sz w:val="16"/>
        </w:rPr>
        <w:t>213</w:t>
      </w:r>
      <w:r>
        <w:rPr>
          <w:spacing w:val="-3"/>
          <w:sz w:val="16"/>
        </w:rPr>
        <w:t xml:space="preserve"> </w:t>
      </w:r>
      <w:r>
        <w:rPr>
          <w:sz w:val="16"/>
        </w:rPr>
        <w:t>153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762</w:t>
      </w:r>
    </w:p>
    <w:p w14:paraId="4D81423A" w14:textId="77777777" w:rsidR="004E67C3" w:rsidRDefault="00000000">
      <w:pPr>
        <w:ind w:left="641"/>
        <w:rPr>
          <w:sz w:val="16"/>
        </w:rPr>
      </w:pPr>
      <w:hyperlink r:id="rId6">
        <w:r>
          <w:rPr>
            <w:spacing w:val="-2"/>
            <w:sz w:val="16"/>
          </w:rPr>
          <w:t>geral@avlisboa.pt</w:t>
        </w:r>
      </w:hyperlink>
    </w:p>
    <w:sectPr w:rsidR="004E67C3">
      <w:type w:val="continuous"/>
      <w:pgSz w:w="11900" w:h="16840"/>
      <w:pgMar w:top="300" w:right="1600" w:bottom="280" w:left="600" w:header="720" w:footer="720" w:gutter="0"/>
      <w:cols w:num="2" w:space="720" w:equalWidth="0">
        <w:col w:w="2910" w:space="40"/>
        <w:col w:w="67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3"/>
    <w:rsid w:val="000656ED"/>
    <w:rsid w:val="00123ECE"/>
    <w:rsid w:val="0016265C"/>
    <w:rsid w:val="00205605"/>
    <w:rsid w:val="003439E4"/>
    <w:rsid w:val="0037402B"/>
    <w:rsid w:val="00395D2A"/>
    <w:rsid w:val="004E67C3"/>
    <w:rsid w:val="00576956"/>
    <w:rsid w:val="00792B57"/>
    <w:rsid w:val="007A03D7"/>
    <w:rsid w:val="007F6E72"/>
    <w:rsid w:val="008D58A5"/>
    <w:rsid w:val="00A81F81"/>
    <w:rsid w:val="00AD3F54"/>
    <w:rsid w:val="00BE68F4"/>
    <w:rsid w:val="00C22414"/>
    <w:rsid w:val="00C85067"/>
    <w:rsid w:val="00E61626"/>
    <w:rsid w:val="00EA2148"/>
    <w:rsid w:val="00EC0FF0"/>
    <w:rsid w:val="00E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DB19"/>
  <w15:docId w15:val="{A0522DE5-FAC4-4EB7-932E-5549E738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83"/>
      <w:ind w:left="1458" w:firstLine="1835"/>
    </w:pPr>
    <w:rPr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3" w:line="255" w:lineRule="exact"/>
    </w:pPr>
  </w:style>
  <w:style w:type="paragraph" w:styleId="NormalWeb">
    <w:name w:val="Normal (Web)"/>
    <w:basedOn w:val="Normal"/>
    <w:uiPriority w:val="99"/>
    <w:semiHidden/>
    <w:unhideWhenUsed/>
    <w:rsid w:val="00A81F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l@avlisboa.p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Moura</dc:creator>
  <cp:lastModifiedBy>Geral</cp:lastModifiedBy>
  <cp:revision>6</cp:revision>
  <cp:lastPrinted>2023-08-02T16:15:00Z</cp:lastPrinted>
  <dcterms:created xsi:type="dcterms:W3CDTF">2024-07-22T16:51:00Z</dcterms:created>
  <dcterms:modified xsi:type="dcterms:W3CDTF">2024-07-31T12:09:00Z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2022-07-29T00:00:00Z</vt:filetime>
  </property>
</Properties>
</file>